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38FC" w14:textId="77777777" w:rsidR="007A541D" w:rsidRPr="003229AC" w:rsidRDefault="007A541D" w:rsidP="007A541D">
      <w:pPr>
        <w:tabs>
          <w:tab w:val="center" w:pos="3685"/>
        </w:tabs>
        <w:suppressAutoHyphens/>
        <w:spacing w:line="240" w:lineRule="atLeast"/>
        <w:rPr>
          <w:rFonts w:ascii="Univers" w:hAnsi="Univers" w:cs="Univers"/>
          <w:b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 w:rsidRPr="003229AC">
        <w:rPr>
          <w:rFonts w:ascii="Univers" w:hAnsi="Univers" w:cs="Univers"/>
          <w:b/>
          <w:spacing w:val="-2"/>
          <w:sz w:val="20"/>
          <w:szCs w:val="20"/>
          <w:lang w:val="en-GB"/>
        </w:rPr>
        <w:t>MARTIN HARRISON MEMORIAL FELLOWSHIP</w:t>
      </w:r>
    </w:p>
    <w:p w14:paraId="49D71228" w14:textId="77777777" w:rsidR="007A541D" w:rsidRDefault="007A541D" w:rsidP="007A541D">
      <w:pPr>
        <w:tabs>
          <w:tab w:val="center" w:pos="3685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5AE076F9" w14:textId="77777777" w:rsidR="007A541D" w:rsidRDefault="007A541D" w:rsidP="007A541D">
      <w:pPr>
        <w:tabs>
          <w:tab w:val="center" w:pos="3685"/>
        </w:tabs>
        <w:suppressAutoHyphens/>
        <w:spacing w:line="240" w:lineRule="atLeast"/>
        <w:jc w:val="both"/>
        <w:rPr>
          <w:rFonts w:ascii="Univers" w:hAnsi="Univers" w:cs="Univers"/>
          <w:b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 w:rsidRPr="00886F33">
        <w:rPr>
          <w:rFonts w:ascii="Univers" w:hAnsi="Univers" w:cs="Univers"/>
          <w:b/>
          <w:spacing w:val="-2"/>
          <w:sz w:val="20"/>
          <w:szCs w:val="20"/>
          <w:lang w:val="en-GB"/>
        </w:rPr>
        <w:t>APPLICATION FORM</w:t>
      </w:r>
    </w:p>
    <w:p w14:paraId="6A69C54F" w14:textId="77777777" w:rsidR="007A541D" w:rsidRDefault="007A541D" w:rsidP="007A541D">
      <w:pPr>
        <w:tabs>
          <w:tab w:val="center" w:pos="3685"/>
        </w:tabs>
        <w:suppressAutoHyphens/>
        <w:spacing w:line="240" w:lineRule="atLeast"/>
        <w:jc w:val="both"/>
        <w:rPr>
          <w:rFonts w:ascii="Univers" w:hAnsi="Univers" w:cs="Univers"/>
          <w:b/>
          <w:spacing w:val="-2"/>
          <w:sz w:val="20"/>
          <w:szCs w:val="20"/>
          <w:lang w:val="en-GB"/>
        </w:rPr>
      </w:pPr>
    </w:p>
    <w:p w14:paraId="3EA17B2E" w14:textId="77777777" w:rsidR="007A541D" w:rsidRPr="00886F33" w:rsidRDefault="007A541D" w:rsidP="007A541D">
      <w:pPr>
        <w:tabs>
          <w:tab w:val="center" w:pos="3685"/>
        </w:tabs>
        <w:suppressAutoHyphens/>
        <w:spacing w:line="240" w:lineRule="atLeast"/>
        <w:jc w:val="both"/>
        <w:rPr>
          <w:rFonts w:ascii="Univers" w:hAnsi="Univers" w:cs="Univers"/>
          <w:b/>
          <w:spacing w:val="-2"/>
          <w:sz w:val="20"/>
          <w:szCs w:val="20"/>
          <w:lang w:val="en-GB"/>
        </w:rPr>
      </w:pPr>
    </w:p>
    <w:p w14:paraId="7041249E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0E26AC66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>Name:</w:t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  <w:t>Citizenship:</w:t>
      </w:r>
    </w:p>
    <w:p w14:paraId="7CB08737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1B4031BC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>Place of residence:</w:t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  <w:t>Date of birth:</w:t>
      </w:r>
    </w:p>
    <w:p w14:paraId="08C0AA61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6254FDBD" w14:textId="77777777" w:rsidR="007A541D" w:rsidRDefault="007A541D" w:rsidP="007A54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40" w:lineRule="atLeast"/>
        <w:ind w:left="4320" w:hanging="4320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>Address for correspondence:</w:t>
      </w:r>
    </w:p>
    <w:p w14:paraId="719725D5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4E9344FA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02CA1A8B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1E68F34E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3B4AC2A4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>Telephone/fax/e-mail (if available):</w:t>
      </w:r>
    </w:p>
    <w:p w14:paraId="3E19ED1D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03AA3BB8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34C1AE94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>Universities attended:</w:t>
      </w:r>
    </w:p>
    <w:p w14:paraId="0553281B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62363A18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555FA3F4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51219D6F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>Degrees obtained, with dates (please attach a transcript of results, if available):</w:t>
      </w:r>
    </w:p>
    <w:p w14:paraId="11A18458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7C5ECF59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5C45900D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73B43356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 xml:space="preserve">Competence in English (TOEFL or equivalent; please attach copies of certificates): </w:t>
      </w:r>
    </w:p>
    <w:p w14:paraId="63226AAB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3A6308D9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045747CD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236A2438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39FC3A48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>Thesis (in progress or completed) and/or principal publications (if any):</w:t>
      </w:r>
    </w:p>
    <w:p w14:paraId="1C54B001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77F0D3A7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6CF49DD5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7F57F16E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6BD60F4E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0E161767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 xml:space="preserve">Length and approximate dates of proposed visit: </w:t>
      </w:r>
    </w:p>
    <w:p w14:paraId="008C8BD6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2ADD33CF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03196658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0077EA4B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 xml:space="preserve">Explain on a separate sheet the nature and importance of your research project, and the value to it of the proposed visit to UK/Oxford (including scholars you wish to consult, if known). </w:t>
      </w:r>
    </w:p>
    <w:p w14:paraId="1363F071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7C0BDFD1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 xml:space="preserve">Give the names and addresses of two academic referees. </w:t>
      </w:r>
      <w:r w:rsidRPr="00D267AE">
        <w:rPr>
          <w:rFonts w:ascii="Univers" w:hAnsi="Univers" w:cs="Univers"/>
          <w:b/>
          <w:bCs/>
          <w:spacing w:val="-2"/>
          <w:sz w:val="20"/>
          <w:szCs w:val="20"/>
          <w:lang w:val="en-GB"/>
        </w:rPr>
        <w:t>Applicants should ask their referees to scan and send their wet-signed letters directly to the email address below by the closing date.</w:t>
      </w:r>
    </w:p>
    <w:p w14:paraId="6E965645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18787ABF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>Name:</w:t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  <w:t>Name:</w:t>
      </w:r>
    </w:p>
    <w:p w14:paraId="6109B798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>Address:</w:t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</w:r>
      <w:r>
        <w:rPr>
          <w:rFonts w:ascii="Univers" w:hAnsi="Univers" w:cs="Univers"/>
          <w:spacing w:val="-2"/>
          <w:sz w:val="20"/>
          <w:szCs w:val="20"/>
          <w:lang w:val="en-GB"/>
        </w:rPr>
        <w:tab/>
        <w:t>Address:</w:t>
      </w:r>
    </w:p>
    <w:p w14:paraId="4CD523A0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27C49010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3AD76E9C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75BB245F" w14:textId="77777777" w:rsidR="007A541D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spacing w:val="-2"/>
          <w:sz w:val="20"/>
          <w:szCs w:val="20"/>
          <w:lang w:val="en-GB"/>
        </w:rPr>
      </w:pPr>
    </w:p>
    <w:p w14:paraId="276F3837" w14:textId="77777777" w:rsidR="007A541D" w:rsidRPr="00807D2A" w:rsidRDefault="007A541D" w:rsidP="007A541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Univers"/>
          <w:b/>
          <w:bCs/>
          <w:spacing w:val="-2"/>
          <w:sz w:val="20"/>
          <w:szCs w:val="20"/>
          <w:lang w:val="en-GB"/>
        </w:rPr>
      </w:pPr>
      <w:r>
        <w:rPr>
          <w:rFonts w:ascii="Univers" w:hAnsi="Univers" w:cs="Univers"/>
          <w:spacing w:val="-2"/>
          <w:sz w:val="20"/>
          <w:szCs w:val="20"/>
          <w:lang w:val="en-GB"/>
        </w:rPr>
        <w:t xml:space="preserve">This application form, a curriculum vitae, and the certificates and explanation of your project mentioned above, should be sent to: </w:t>
      </w:r>
      <w:hyperlink r:id="rId4" w:history="1">
        <w:r w:rsidRPr="00200FCE">
          <w:rPr>
            <w:rStyle w:val="Hyperlink"/>
            <w:rFonts w:ascii="Univers" w:hAnsi="Univers" w:cs="Univers"/>
            <w:spacing w:val="-2"/>
            <w:sz w:val="20"/>
            <w:szCs w:val="20"/>
            <w:lang w:val="en-GB"/>
          </w:rPr>
          <w:t>resource.manager@biaa.ac.uk</w:t>
        </w:r>
      </w:hyperlink>
      <w:r>
        <w:rPr>
          <w:rFonts w:ascii="Univers" w:hAnsi="Univers" w:cs="Univers"/>
          <w:spacing w:val="-2"/>
          <w:sz w:val="20"/>
          <w:szCs w:val="20"/>
          <w:lang w:val="en-GB"/>
        </w:rPr>
        <w:t xml:space="preserve"> by </w:t>
      </w:r>
      <w:r w:rsidRPr="00807D2A">
        <w:rPr>
          <w:rFonts w:ascii="Univers" w:hAnsi="Univers" w:cs="Univers"/>
          <w:b/>
          <w:bCs/>
          <w:spacing w:val="-2"/>
          <w:sz w:val="20"/>
          <w:szCs w:val="20"/>
          <w:lang w:val="en-GB"/>
        </w:rPr>
        <w:t xml:space="preserve">31 May 2024. </w:t>
      </w:r>
    </w:p>
    <w:p w14:paraId="11AC1314" w14:textId="77777777" w:rsidR="00DF17E5" w:rsidRDefault="00DF17E5"/>
    <w:sectPr w:rsidR="00DF1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A2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1D"/>
    <w:rsid w:val="0029409B"/>
    <w:rsid w:val="004B20C3"/>
    <w:rsid w:val="0071158E"/>
    <w:rsid w:val="007A541D"/>
    <w:rsid w:val="00807D2A"/>
    <w:rsid w:val="00D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39E1"/>
  <w15:chartTrackingRefBased/>
  <w15:docId w15:val="{DAA4246A-D3E6-4596-86CA-87C9D009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1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ource.manager@bia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2</cp:revision>
  <dcterms:created xsi:type="dcterms:W3CDTF">2024-02-26T15:46:00Z</dcterms:created>
  <dcterms:modified xsi:type="dcterms:W3CDTF">2024-02-26T15:46:00Z</dcterms:modified>
</cp:coreProperties>
</file>